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024FB557" w14:textId="2B9D3526" w:rsidR="00C32A7A" w:rsidRPr="002466C6" w:rsidRDefault="00C32A7A" w:rsidP="00A51874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1B4A248A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Повестка заседания постоянного Комитета </w:t>
      </w:r>
    </w:p>
    <w:p w14:paraId="06687C81" w14:textId="618311E9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Думы Каменского </w:t>
      </w:r>
      <w:r w:rsidR="0099494F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717D2771" w14:textId="77777777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567CCEAD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62434">
        <w:rPr>
          <w:rFonts w:ascii="Liberation Serif" w:hAnsi="Liberation Serif" w:cs="Liberation Serif"/>
          <w:b/>
          <w:sz w:val="28"/>
          <w:szCs w:val="28"/>
        </w:rPr>
        <w:t>28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A562CA">
        <w:rPr>
          <w:rFonts w:ascii="Liberation Serif" w:hAnsi="Liberation Serif" w:cs="Liberation Serif"/>
          <w:b/>
          <w:sz w:val="28"/>
          <w:szCs w:val="28"/>
        </w:rPr>
        <w:t>01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A562CA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562434">
        <w:rPr>
          <w:rFonts w:ascii="Liberation Serif" w:hAnsi="Liberation Serif" w:cs="Liberation Serif"/>
          <w:b/>
          <w:sz w:val="28"/>
          <w:szCs w:val="28"/>
        </w:rPr>
        <w:t>2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183934">
        <w:rPr>
          <w:rFonts w:ascii="Liberation Serif" w:hAnsi="Liberation Serif" w:cs="Liberation Serif"/>
          <w:b/>
          <w:sz w:val="28"/>
          <w:szCs w:val="28"/>
        </w:rPr>
        <w:t>3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0 </w:t>
      </w:r>
      <w:r w:rsidR="008877DC">
        <w:rPr>
          <w:rFonts w:ascii="Liberation Serif" w:hAnsi="Liberation Serif" w:cs="Liberation Serif"/>
          <w:b/>
          <w:sz w:val="28"/>
          <w:szCs w:val="28"/>
        </w:rPr>
        <w:t>часов</w:t>
      </w:r>
    </w:p>
    <w:p w14:paraId="241629F5" w14:textId="0D11A216" w:rsidR="00562434" w:rsidRDefault="00562434" w:rsidP="0056243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01547027" w14:textId="74744B30" w:rsidR="00562434" w:rsidRDefault="00562434" w:rsidP="0056243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 Об утверждении порядка назначения и проведения опроса граждан на территории или части территории Каменского муниципального округа Свердловской области.</w:t>
      </w:r>
    </w:p>
    <w:p w14:paraId="1F5F3AF9" w14:textId="77777777" w:rsidR="00562434" w:rsidRDefault="00562434" w:rsidP="00562434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4DA29BA5" w14:textId="77777777" w:rsidR="00562434" w:rsidRDefault="00562434" w:rsidP="0056243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</w:p>
    <w:p w14:paraId="22ABB826" w14:textId="74AA8AFA" w:rsidR="00562434" w:rsidRPr="00506FA1" w:rsidRDefault="00562434" w:rsidP="0056243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Pr="00506FA1">
        <w:rPr>
          <w:rFonts w:ascii="Liberation Serif" w:hAnsi="Liberation Serif"/>
          <w:sz w:val="28"/>
          <w:szCs w:val="28"/>
        </w:rPr>
        <w:t xml:space="preserve">О внесении изменений в </w:t>
      </w:r>
      <w:r w:rsidRPr="00506FA1">
        <w:rPr>
          <w:rFonts w:ascii="Liberation Serif" w:hAnsi="Liberation Serif" w:cs="Liberation Serif"/>
          <w:bCs/>
          <w:sz w:val="28"/>
          <w:szCs w:val="28"/>
        </w:rPr>
        <w:t xml:space="preserve">Квалификационные требования для замещения должностей муниципальной службы в органах местного самоуправления  Каменского муниципального округа Свердловской области,  утвержденные </w:t>
      </w:r>
      <w:r w:rsidRPr="00506FA1"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от 08.12.2016 № 31 </w:t>
      </w:r>
      <w:r w:rsidRPr="00506FA1">
        <w:rPr>
          <w:rFonts w:ascii="Liberation Serif" w:hAnsi="Liberation Serif" w:cs="Liberation Serif"/>
          <w:bCs/>
          <w:sz w:val="28"/>
          <w:szCs w:val="28"/>
        </w:rPr>
        <w:t>(в редакции Решений Думы Каменского городского округа от 16.08.2018</w:t>
      </w:r>
      <w:r w:rsidRPr="00506FA1">
        <w:rPr>
          <w:rFonts w:ascii="Liberation Serif" w:hAnsi="Liberation Serif" w:cs="Liberation Serif"/>
          <w:bCs/>
          <w:sz w:val="28"/>
          <w:szCs w:val="28"/>
        </w:rPr>
        <w:br/>
        <w:t>№ 258, от 29.08.2024 № 420)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14:paraId="30C44F4D" w14:textId="77777777" w:rsidR="00562434" w:rsidRDefault="00562434" w:rsidP="00562434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3B054D1C" w14:textId="77777777" w:rsidR="00562434" w:rsidRDefault="00562434" w:rsidP="00562434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56C06CF" w14:textId="78B31AA5" w:rsidR="00562434" w:rsidRPr="00AC5F76" w:rsidRDefault="00562434" w:rsidP="00562434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 О внесении изменений в Решение Думы Каменского городского округа от 16.09.2012 №613 «Об утверждении Положения об организации и проведения публичных слушаний на территории муниципального образования «Каменский муниципальный округ Свердловской области» (с учетом изменений, внесенных решениями Думы Каменского городского округа от 21.07.2022 №119, от 19.01.2023 №180, от 16.11.2023 №289, от 29.08.2024 №409).</w:t>
      </w:r>
    </w:p>
    <w:p w14:paraId="2C4E12A9" w14:textId="77777777" w:rsidR="00562434" w:rsidRDefault="00562434" w:rsidP="00562434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79D43186" w14:textId="77777777" w:rsidR="00562434" w:rsidRDefault="00562434" w:rsidP="00562434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</w:p>
    <w:p w14:paraId="3C9C7F3A" w14:textId="32985A80" w:rsidR="00562434" w:rsidRDefault="00562434" w:rsidP="0056243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. О рассмотрении протеста прокурора Каменского района от 20.01.2026 года №7-19-2025 «На решение Думы Каменского городского округа от 17.10.2019 №413 «Об установлении налога на имущество физических лиц на территории муниципального образования «Каменский муниципальный округ Свердловской области».</w:t>
      </w:r>
    </w:p>
    <w:p w14:paraId="5AC9B780" w14:textId="77777777" w:rsidR="00562434" w:rsidRPr="00634292" w:rsidRDefault="00562434" w:rsidP="00562434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Докладчик: Пичугин Михаил Игоревич - заместитель Главы Администрации по экономике, и финансам. </w:t>
      </w:r>
    </w:p>
    <w:p w14:paraId="079184C4" w14:textId="77777777" w:rsidR="00562434" w:rsidRPr="00F872C4" w:rsidRDefault="00562434" w:rsidP="00562434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14:paraId="1EA7FCB6" w14:textId="127C138D" w:rsidR="00E151D2" w:rsidRDefault="00701A8E" w:rsidP="00E964E9">
      <w:pPr>
        <w:jc w:val="both"/>
        <w:rPr>
          <w:rFonts w:ascii="Liberation Serif" w:hAnsi="Liberation Serif" w:cs="Liberation Serif"/>
          <w:sz w:val="28"/>
          <w:szCs w:val="28"/>
        </w:rPr>
      </w:pPr>
      <w:r w:rsidRPr="005B163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E151D2" w:rsidSect="00A518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27B6D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934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1EC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D7C44"/>
    <w:rsid w:val="001E406B"/>
    <w:rsid w:val="001E4710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1A5"/>
    <w:rsid w:val="001F7796"/>
    <w:rsid w:val="001F7F99"/>
    <w:rsid w:val="002004E6"/>
    <w:rsid w:val="00201062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4F6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6C7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39EF"/>
    <w:rsid w:val="004C5CC6"/>
    <w:rsid w:val="004C65A3"/>
    <w:rsid w:val="004C7289"/>
    <w:rsid w:val="004C76E2"/>
    <w:rsid w:val="004D02C7"/>
    <w:rsid w:val="004D3485"/>
    <w:rsid w:val="004D3BAE"/>
    <w:rsid w:val="004D3FC0"/>
    <w:rsid w:val="004D53E2"/>
    <w:rsid w:val="004D60D2"/>
    <w:rsid w:val="004D6723"/>
    <w:rsid w:val="004D7B29"/>
    <w:rsid w:val="004E01DD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ED3"/>
    <w:rsid w:val="00562434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41B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B7178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685E"/>
    <w:rsid w:val="006273EC"/>
    <w:rsid w:val="00627522"/>
    <w:rsid w:val="00632B17"/>
    <w:rsid w:val="00635FB1"/>
    <w:rsid w:val="0063671E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1003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ABA"/>
    <w:rsid w:val="006E7B63"/>
    <w:rsid w:val="006F08D7"/>
    <w:rsid w:val="006F2969"/>
    <w:rsid w:val="006F2A06"/>
    <w:rsid w:val="006F2C8D"/>
    <w:rsid w:val="006F4C60"/>
    <w:rsid w:val="00701A8E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6D29"/>
    <w:rsid w:val="0073772C"/>
    <w:rsid w:val="00737A2B"/>
    <w:rsid w:val="00742FF2"/>
    <w:rsid w:val="007435BC"/>
    <w:rsid w:val="0074506C"/>
    <w:rsid w:val="00745217"/>
    <w:rsid w:val="00745E25"/>
    <w:rsid w:val="00747031"/>
    <w:rsid w:val="00751A56"/>
    <w:rsid w:val="00751DD8"/>
    <w:rsid w:val="0075518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877DC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29B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3601"/>
    <w:rsid w:val="008B3784"/>
    <w:rsid w:val="008B3D2F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4C6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BA7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494F"/>
    <w:rsid w:val="009960E5"/>
    <w:rsid w:val="009961B6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831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B1F"/>
    <w:rsid w:val="009C6C28"/>
    <w:rsid w:val="009C7248"/>
    <w:rsid w:val="009D0338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53CE"/>
    <w:rsid w:val="00A17987"/>
    <w:rsid w:val="00A23728"/>
    <w:rsid w:val="00A23A55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874"/>
    <w:rsid w:val="00A51CEB"/>
    <w:rsid w:val="00A530A7"/>
    <w:rsid w:val="00A54276"/>
    <w:rsid w:val="00A5493F"/>
    <w:rsid w:val="00A561B7"/>
    <w:rsid w:val="00A562CA"/>
    <w:rsid w:val="00A57354"/>
    <w:rsid w:val="00A60D87"/>
    <w:rsid w:val="00A60EB0"/>
    <w:rsid w:val="00A611AA"/>
    <w:rsid w:val="00A622FD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F59"/>
    <w:rsid w:val="00B112E2"/>
    <w:rsid w:val="00B112EE"/>
    <w:rsid w:val="00B11B1B"/>
    <w:rsid w:val="00B11F83"/>
    <w:rsid w:val="00B12EEC"/>
    <w:rsid w:val="00B13434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15D9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96"/>
    <w:rsid w:val="00B83EB0"/>
    <w:rsid w:val="00B844C2"/>
    <w:rsid w:val="00B846BE"/>
    <w:rsid w:val="00B85853"/>
    <w:rsid w:val="00B8660E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B0356"/>
    <w:rsid w:val="00BB11EF"/>
    <w:rsid w:val="00BB1B36"/>
    <w:rsid w:val="00BB4B28"/>
    <w:rsid w:val="00BC0BDB"/>
    <w:rsid w:val="00BC2C1A"/>
    <w:rsid w:val="00BC3B97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4DAB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50"/>
    <w:rsid w:val="00D14B9E"/>
    <w:rsid w:val="00D14FF1"/>
    <w:rsid w:val="00D17309"/>
    <w:rsid w:val="00D20A37"/>
    <w:rsid w:val="00D214D8"/>
    <w:rsid w:val="00D22115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64E9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58F4"/>
    <w:rsid w:val="00F7732D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A60DD"/>
    <w:rsid w:val="00FB11F7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F04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4C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8A42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4">
    <w:name w:val="FR4"/>
    <w:qFormat/>
    <w:rsid w:val="00562434"/>
    <w:pPr>
      <w:widowControl w:val="0"/>
      <w:suppressAutoHyphens/>
      <w:spacing w:before="20" w:after="0" w:line="240" w:lineRule="auto"/>
      <w:ind w:left="7160"/>
      <w:jc w:val="both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3</cp:revision>
  <cp:lastPrinted>2026-01-22T06:56:00Z</cp:lastPrinted>
  <dcterms:created xsi:type="dcterms:W3CDTF">2026-01-22T06:40:00Z</dcterms:created>
  <dcterms:modified xsi:type="dcterms:W3CDTF">2026-01-22T06:57:00Z</dcterms:modified>
</cp:coreProperties>
</file>